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AE0B7" w14:textId="2C3CEE0D" w:rsidR="000A28F2" w:rsidRPr="000C25BD" w:rsidRDefault="000C25BD">
      <w:pPr>
        <w:rPr>
          <w:lang w:val="nb-NO"/>
        </w:rPr>
      </w:pPr>
      <w:r>
        <w:rPr>
          <w:lang w:val="nb-NO"/>
        </w:rPr>
        <w:t>Dokument for test</w:t>
      </w:r>
      <w:r w:rsidR="00E56BA8">
        <w:rPr>
          <w:lang w:val="nb-NO"/>
        </w:rPr>
        <w:t xml:space="preserve"> 2</w:t>
      </w:r>
    </w:p>
    <w:sectPr w:rsidR="000A28F2" w:rsidRPr="000C25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BD"/>
    <w:rsid w:val="000A28F2"/>
    <w:rsid w:val="000C25BD"/>
    <w:rsid w:val="00D917E5"/>
    <w:rsid w:val="00E5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70B3"/>
  <w15:chartTrackingRefBased/>
  <w15:docId w15:val="{F7BEF77C-F28B-4D1F-A44E-605E4603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S. Hårberg</dc:creator>
  <cp:keywords/>
  <dc:description/>
  <cp:lastModifiedBy>Marit S. Hårberg</cp:lastModifiedBy>
  <cp:revision>2</cp:revision>
  <dcterms:created xsi:type="dcterms:W3CDTF">2021-01-28T07:30:00Z</dcterms:created>
  <dcterms:modified xsi:type="dcterms:W3CDTF">2021-01-28T07:30:00Z</dcterms:modified>
</cp:coreProperties>
</file>